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F5" w:rsidRPr="00A324F5" w:rsidRDefault="00A324F5" w:rsidP="00A324F5">
      <w:r w:rsidRPr="00A324F5">
        <w:t>Berliner Stadtkatzen eV</w:t>
      </w:r>
    </w:p>
    <w:p w:rsidR="00A324F5" w:rsidRPr="00A324F5" w:rsidRDefault="00A324F5" w:rsidP="00A324F5">
      <w:r w:rsidRPr="00A324F5">
        <w:t>Dahlmannstr. 10</w:t>
      </w:r>
    </w:p>
    <w:p w:rsidR="00A324F5" w:rsidRPr="00A324F5" w:rsidRDefault="00A324F5" w:rsidP="00A324F5">
      <w:r w:rsidRPr="00A324F5">
        <w:t>10629 Berlin</w:t>
      </w:r>
    </w:p>
    <w:p w:rsidR="00A324F5" w:rsidRPr="00A324F5" w:rsidRDefault="00A324F5" w:rsidP="00A324F5">
      <w:r w:rsidRPr="00A324F5">
        <w:t>Tel. 030 323 98 16</w:t>
      </w:r>
    </w:p>
    <w:p w:rsidR="00A324F5" w:rsidRPr="00A324F5" w:rsidRDefault="00A324F5" w:rsidP="00A324F5">
      <w:pPr>
        <w:rPr>
          <w:lang w:val="en-GB"/>
        </w:rPr>
      </w:pPr>
      <w:r w:rsidRPr="00A324F5">
        <w:rPr>
          <w:lang w:val="en-GB"/>
        </w:rPr>
        <w:t xml:space="preserve">Mail: </w:t>
      </w:r>
      <w:proofErr w:type="spellStart"/>
      <w:r w:rsidRPr="00A324F5">
        <w:rPr>
          <w:lang w:val="en-GB"/>
        </w:rPr>
        <w:t>stadtkatze</w:t>
      </w:r>
      <w:proofErr w:type="spellEnd"/>
      <w:r w:rsidRPr="00A324F5">
        <w:rPr>
          <w:lang w:val="en-GB"/>
        </w:rPr>
        <w:t>@ arcor.de</w:t>
      </w:r>
    </w:p>
    <w:p w:rsidR="00A324F5" w:rsidRPr="00A324F5" w:rsidRDefault="00A324F5" w:rsidP="00A324F5">
      <w:pPr>
        <w:rPr>
          <w:lang w:val="en-GB"/>
        </w:rPr>
      </w:pPr>
      <w:hyperlink r:id="rId5" w:history="1">
        <w:r w:rsidRPr="00A324F5">
          <w:rPr>
            <w:rStyle w:val="Hyperlink"/>
            <w:lang w:val="en-GB"/>
          </w:rPr>
          <w:t>www.berlinerstadtkatzen.de</w:t>
        </w:r>
      </w:hyperlink>
    </w:p>
    <w:p w:rsidR="00A324F5" w:rsidRPr="00A324F5" w:rsidRDefault="00A324F5" w:rsidP="00A324F5">
      <w:pPr>
        <w:rPr>
          <w:lang w:val="en-GB"/>
        </w:rPr>
      </w:pPr>
      <w:r w:rsidRPr="00A324F5">
        <w:rPr>
          <w:lang w:val="en-GB"/>
        </w:rPr>
        <w:t> </w:t>
      </w:r>
    </w:p>
    <w:p w:rsidR="00A324F5" w:rsidRPr="00A324F5" w:rsidRDefault="00A324F5" w:rsidP="00A324F5">
      <w:r w:rsidRPr="00A324F5">
        <w:t xml:space="preserve">Mitglieder vom Berliner Stadtkatzen e.V.                                                              30. 08. 2017 </w:t>
      </w:r>
    </w:p>
    <w:p w:rsidR="00A324F5" w:rsidRPr="00A324F5" w:rsidRDefault="00A324F5" w:rsidP="00A324F5">
      <w:r w:rsidRPr="00A324F5">
        <w:t>Per email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>Liebe Mitglieder,</w:t>
      </w:r>
    </w:p>
    <w:p w:rsidR="00A324F5" w:rsidRPr="00A324F5" w:rsidRDefault="00A324F5" w:rsidP="00A324F5">
      <w:r w:rsidRPr="00A324F5">
        <w:t>hier folgt nun zusätzlich zur Einladung ihr nachfolgend noch die Tagesordnung zur MV, die am 10. 9. 2017 um 15 h im „Frommen Löffel“ (= St Michaels, Bismarckallee 23, 14193 Berlin) stattfindet: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rPr>
          <w:b/>
          <w:bCs/>
        </w:rPr>
        <w:t>Tagesordnung:</w:t>
      </w:r>
    </w:p>
    <w:p w:rsidR="00A324F5" w:rsidRPr="00A324F5" w:rsidRDefault="00A324F5" w:rsidP="00A324F5">
      <w:pPr>
        <w:numPr>
          <w:ilvl w:val="0"/>
          <w:numId w:val="1"/>
        </w:numPr>
      </w:pPr>
      <w:r w:rsidRPr="00A324F5">
        <w:t>Wahl des Schriftführers / Ausgabe der Anwesenheitsliste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pPr>
        <w:numPr>
          <w:ilvl w:val="0"/>
          <w:numId w:val="2"/>
        </w:numPr>
      </w:pPr>
      <w:r w:rsidRPr="00A324F5">
        <w:t xml:space="preserve">Jahresberichte 2016 - 2017: </w:t>
      </w:r>
    </w:p>
    <w:p w:rsidR="00A324F5" w:rsidRPr="00A324F5" w:rsidRDefault="00A324F5" w:rsidP="00A324F5">
      <w:pPr>
        <w:numPr>
          <w:ilvl w:val="0"/>
          <w:numId w:val="3"/>
        </w:numPr>
      </w:pPr>
      <w:r w:rsidRPr="00A324F5">
        <w:t xml:space="preserve">A. Renate: Vor allem auch mit Blick auf die bestehenden </w:t>
      </w:r>
      <w:r w:rsidRPr="00A324F5">
        <w:rPr>
          <w:b/>
          <w:bCs/>
        </w:rPr>
        <w:t>Problemfelder im Katzenschutz</w:t>
      </w:r>
      <w:r w:rsidRPr="00A324F5">
        <w:t xml:space="preserve"> (Was brauchte eine bedarfsgerechte Tierschutzstruktur für Berlin?) </w:t>
      </w:r>
      <w:r w:rsidRPr="00A324F5">
        <w:rPr>
          <w:b/>
          <w:bCs/>
        </w:rPr>
        <w:t>Erfahrungsberichte aus</w:t>
      </w:r>
      <w:r w:rsidRPr="00A324F5">
        <w:t xml:space="preserve"> dem </w:t>
      </w:r>
      <w:proofErr w:type="spellStart"/>
      <w:r w:rsidRPr="00A324F5">
        <w:t>katzenschützerischen</w:t>
      </w:r>
      <w:proofErr w:type="spellEnd"/>
      <w:r w:rsidRPr="00A324F5">
        <w:t xml:space="preserve"> Alltag (siehe unten, Rosi!)</w:t>
      </w:r>
    </w:p>
    <w:p w:rsidR="00A324F5" w:rsidRPr="00A324F5" w:rsidRDefault="00A324F5" w:rsidP="00A324F5">
      <w:pPr>
        <w:numPr>
          <w:ilvl w:val="0"/>
          <w:numId w:val="4"/>
        </w:numPr>
      </w:pPr>
      <w:r w:rsidRPr="00A324F5">
        <w:t xml:space="preserve">und auf die </w:t>
      </w:r>
      <w:r w:rsidRPr="00A324F5">
        <w:rPr>
          <w:b/>
          <w:bCs/>
        </w:rPr>
        <w:t>Verteilung der Aufgaben</w:t>
      </w:r>
      <w:r w:rsidRPr="00A324F5">
        <w:t xml:space="preserve"> in einer Institution bzw. „Firma“, was ein eingetragener Verein juristisch ist. (Mehr Vorstände, mehr Kassenwarte, genauere Beschreibung der Aufgabenverteilung,) Behördenvorgaben: Satzungsänderungen, Änderungen im Ablauf der Steuererklärungen und Ausstellung von Spendenquittungen, siehe auch Anhang vom Freistellungsbescheid 2016 (siehe unten)</w:t>
      </w:r>
    </w:p>
    <w:p w:rsidR="00A324F5" w:rsidRPr="00A324F5" w:rsidRDefault="00A324F5" w:rsidP="00A324F5">
      <w:pPr>
        <w:numPr>
          <w:ilvl w:val="0"/>
          <w:numId w:val="5"/>
        </w:numPr>
      </w:pPr>
      <w:r w:rsidRPr="00A324F5">
        <w:t xml:space="preserve">Renate hat dieses Jahr viel </w:t>
      </w:r>
      <w:r w:rsidRPr="00A324F5">
        <w:rPr>
          <w:b/>
          <w:bCs/>
        </w:rPr>
        <w:t>Weiterbildung</w:t>
      </w:r>
      <w:r w:rsidRPr="00A324F5">
        <w:t xml:space="preserve"> / </w:t>
      </w:r>
      <w:proofErr w:type="spellStart"/>
      <w:r w:rsidRPr="00A324F5">
        <w:rPr>
          <w:b/>
          <w:bCs/>
        </w:rPr>
        <w:t>Katzenschutzhelfsbelehrung</w:t>
      </w:r>
      <w:proofErr w:type="spellEnd"/>
      <w:r w:rsidRPr="00A324F5">
        <w:rPr>
          <w:b/>
          <w:bCs/>
        </w:rPr>
        <w:t xml:space="preserve"> </w:t>
      </w:r>
      <w:r w:rsidRPr="00A324F5">
        <w:t xml:space="preserve">gemacht in Form von z. T. telefonischer Einzelberatung </w:t>
      </w:r>
      <w:proofErr w:type="gramStart"/>
      <w:r w:rsidRPr="00A324F5">
        <w:t>von  Bürgern</w:t>
      </w:r>
      <w:proofErr w:type="gramEnd"/>
      <w:r w:rsidRPr="00A324F5">
        <w:t xml:space="preserve"> mit Katzenproblemen aller Art: Krankheiten (vor Diabetes, Pankreatitis, SDÜ…), Zuständigkeiten und Kooperationsmöglichkeiten, und Unterweisung bei der praktischen Tätigkeit von Helfern in der Katzenstation in Charlottenburg</w:t>
      </w:r>
    </w:p>
    <w:p w:rsidR="00A324F5" w:rsidRPr="00A324F5" w:rsidRDefault="00A324F5" w:rsidP="00A324F5">
      <w:pPr>
        <w:numPr>
          <w:ilvl w:val="0"/>
          <w:numId w:val="5"/>
        </w:numPr>
      </w:pPr>
      <w:r w:rsidRPr="00A324F5">
        <w:t xml:space="preserve">Arbeit zum Zweck </w:t>
      </w:r>
      <w:r w:rsidRPr="00A324F5">
        <w:rPr>
          <w:b/>
          <w:bCs/>
        </w:rPr>
        <w:t>Vermehrung der Vereinseinkünfte</w:t>
      </w:r>
      <w:r w:rsidRPr="00A324F5">
        <w:t>: Grundsätzliches und Ideen, Vorschläge</w:t>
      </w:r>
    </w:p>
    <w:p w:rsidR="00A324F5" w:rsidRPr="00A324F5" w:rsidRDefault="00A324F5" w:rsidP="00A324F5">
      <w:pPr>
        <w:numPr>
          <w:ilvl w:val="0"/>
          <w:numId w:val="6"/>
        </w:numPr>
      </w:pPr>
      <w:r w:rsidRPr="00A324F5">
        <w:t>Bedarf</w:t>
      </w:r>
      <w:r w:rsidRPr="00A324F5">
        <w:rPr>
          <w:b/>
          <w:bCs/>
        </w:rPr>
        <w:t>: Zuständigkeiten</w:t>
      </w:r>
      <w:r w:rsidRPr="00A324F5">
        <w:t xml:space="preserve"> (wer ist in Berlin für welches Tierproblem zuständig: Frau </w:t>
      </w:r>
      <w:proofErr w:type="spellStart"/>
      <w:r w:rsidRPr="00A324F5">
        <w:t>Plange</w:t>
      </w:r>
      <w:proofErr w:type="spellEnd"/>
      <w:r w:rsidRPr="00A324F5">
        <w:t xml:space="preserve"> fragen, ob sie einen Katalog erstellen lassen kann, der Bürgerberatern als Hilfe zur Verfügung gestellt werden kann… mindestens was ihren </w:t>
      </w:r>
      <w:proofErr w:type="spellStart"/>
      <w:r w:rsidRPr="00A324F5">
        <w:t>SachBereich</w:t>
      </w:r>
      <w:proofErr w:type="spellEnd"/>
      <w:r w:rsidRPr="00A324F5">
        <w:t xml:space="preserve"> angeht) Wir brauchen auch </w:t>
      </w:r>
      <w:r w:rsidRPr="00A324F5">
        <w:lastRenderedPageBreak/>
        <w:t xml:space="preserve">schriftliche Info seitens der </w:t>
      </w:r>
      <w:proofErr w:type="spellStart"/>
      <w:r w:rsidRPr="00A324F5">
        <w:t>behörden</w:t>
      </w:r>
      <w:proofErr w:type="spellEnd"/>
      <w:r w:rsidRPr="00A324F5">
        <w:t xml:space="preserve">  über Veränderungen von den Tierschutz betreffenden Verordnungen.  </w:t>
      </w:r>
    </w:p>
    <w:p w:rsidR="00A324F5" w:rsidRPr="00A324F5" w:rsidRDefault="00A324F5" w:rsidP="00A324F5">
      <w:pPr>
        <w:numPr>
          <w:ilvl w:val="0"/>
          <w:numId w:val="7"/>
        </w:numPr>
      </w:pPr>
      <w:r w:rsidRPr="00A324F5">
        <w:rPr>
          <w:b/>
          <w:bCs/>
        </w:rPr>
        <w:t>Exmatrikulation:</w:t>
      </w:r>
      <w:r w:rsidRPr="00A324F5">
        <w:t xml:space="preserve"> Mitglieder, die seit mehr als 2 Jahren keinen Beitrag zahlen und auch nichts machen sind von mir angeschrieben worden: nicht geantwortet haben: Kai und Katharina Gehrmann, Helga Schwarz, Sabine Schulze, Christoph Schröder; (MV muss </w:t>
      </w:r>
      <w:proofErr w:type="spellStart"/>
      <w:r w:rsidRPr="00A324F5">
        <w:t>Exmatrikulierung</w:t>
      </w:r>
      <w:proofErr w:type="spellEnd"/>
      <w:r w:rsidRPr="00A324F5">
        <w:t xml:space="preserve"> beschließen / bestätigen und Schriftführer diesen Mitgliedern den Beschluss mitteilen ) neu mit dabei: Linda H</w:t>
      </w:r>
      <w:r>
        <w:t>.</w:t>
      </w:r>
      <w:bookmarkStart w:id="0" w:name="_GoBack"/>
      <w:bookmarkEnd w:id="0"/>
      <w:r w:rsidRPr="00A324F5">
        <w:t xml:space="preserve">, d.h. 5 weniger und eine dazu = 28 Mitglieder; 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>2. B. Jochen W. und Linda H. berichten vom TSF: …………………………………………………………….</w:t>
      </w:r>
    </w:p>
    <w:p w:rsidR="00A324F5" w:rsidRPr="00A324F5" w:rsidRDefault="00A324F5" w:rsidP="00A324F5">
      <w:r w:rsidRPr="00A324F5">
        <w:t xml:space="preserve">2.C. weitere Berichte: </w:t>
      </w:r>
    </w:p>
    <w:p w:rsidR="00A324F5" w:rsidRPr="00A324F5" w:rsidRDefault="00A324F5" w:rsidP="00A324F5">
      <w:r w:rsidRPr="00A324F5">
        <w:t xml:space="preserve">        a. per </w:t>
      </w:r>
      <w:proofErr w:type="spellStart"/>
      <w:r w:rsidRPr="00A324F5">
        <w:t>TonBandaufzeichnung</w:t>
      </w:r>
      <w:proofErr w:type="spellEnd"/>
      <w:r w:rsidRPr="00A324F5">
        <w:t xml:space="preserve"> von Rosi Blank, …………………………… sonstige ……… …… ………  ………………………………………………………………………………………………………..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>3a. Entlastung vom Kassenwart: neue Kontenführung wurde noch nicht umgesetzt;</w:t>
      </w:r>
    </w:p>
    <w:p w:rsidR="00A324F5" w:rsidRPr="00A324F5" w:rsidRDefault="00A324F5" w:rsidP="00A324F5">
      <w:r w:rsidRPr="00A324F5">
        <w:t>     3.  b. Wahl vom Kassenwart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>      4.   a. Entlastung vom Vorstand</w:t>
      </w:r>
    </w:p>
    <w:p w:rsidR="00A324F5" w:rsidRPr="00A324F5" w:rsidRDefault="00A324F5" w:rsidP="00A324F5">
      <w:r w:rsidRPr="00A324F5">
        <w:t>      4.    b. Wahl vom Vorstand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 xml:space="preserve">5. Strukturelle Veränderungen im Berliner Katzenschutz, Entwurf einer </w:t>
      </w:r>
      <w:proofErr w:type="gramStart"/>
      <w:r w:rsidRPr="00A324F5">
        <w:t>bedarfsgerechten  Berliner</w:t>
      </w:r>
      <w:proofErr w:type="gramEnd"/>
      <w:r w:rsidRPr="00A324F5">
        <w:t xml:space="preserve"> Infrastruktur; (Unser Verein als Modell oder Idee? Dazu bräuchte es bei uns eine Vermehrung der Anzahl der Vorstände, Kassenwarts, Bürokräfte und </w:t>
      </w:r>
      <w:proofErr w:type="gramStart"/>
      <w:r w:rsidRPr="00A324F5">
        <w:t>Bürgerberater )</w:t>
      </w:r>
      <w:proofErr w:type="gramEnd"/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 xml:space="preserve">6. a. Vorlage der Satzung und Diskussion;   </w:t>
      </w:r>
    </w:p>
    <w:p w:rsidR="00A324F5" w:rsidRPr="00A324F5" w:rsidRDefault="00A324F5" w:rsidP="00A324F5">
      <w:r w:rsidRPr="00A324F5">
        <w:t xml:space="preserve">b. Satzungsänderungen: </w:t>
      </w:r>
    </w:p>
    <w:p w:rsidR="00A324F5" w:rsidRPr="00A324F5" w:rsidRDefault="00A324F5" w:rsidP="00A324F5">
      <w:pPr>
        <w:numPr>
          <w:ilvl w:val="0"/>
          <w:numId w:val="8"/>
        </w:numPr>
      </w:pPr>
      <w:r w:rsidRPr="00A324F5">
        <w:t xml:space="preserve">1. auf Aufforderung des Finanzamtes hin. Es betrifft eine Formulierung im § 9 unserer Satzung, in dem es um den Erben unseres Vermögens im Fall der </w:t>
      </w:r>
      <w:proofErr w:type="spellStart"/>
      <w:r w:rsidRPr="00A324F5">
        <w:t>Vereinauflösung</w:t>
      </w:r>
      <w:proofErr w:type="spellEnd"/>
      <w:r w:rsidRPr="00A324F5">
        <w:t xml:space="preserve"> geht: das </w:t>
      </w:r>
      <w:proofErr w:type="spellStart"/>
      <w:r w:rsidRPr="00A324F5">
        <w:t>FiA</w:t>
      </w:r>
      <w:proofErr w:type="spellEnd"/>
      <w:r w:rsidRPr="00A324F5">
        <w:t xml:space="preserve"> hat vorformuliert, was wir ändern sollen.</w:t>
      </w:r>
    </w:p>
    <w:p w:rsidR="00A324F5" w:rsidRPr="00A324F5" w:rsidRDefault="00A324F5" w:rsidP="00A324F5">
      <w:pPr>
        <w:numPr>
          <w:ilvl w:val="0"/>
          <w:numId w:val="8"/>
        </w:numPr>
      </w:pPr>
      <w:r w:rsidRPr="00A324F5">
        <w:t>2. Gleichzeitige Eintragung der am 8. 11. 2015 beschlossenen Satzungsänderung ins Vereinsregister (die noch fehlt, weil ich zu dieser Zeit erkrankt bin);</w:t>
      </w:r>
    </w:p>
    <w:p w:rsidR="00A324F5" w:rsidRPr="00A324F5" w:rsidRDefault="00A324F5" w:rsidP="00A324F5">
      <w:pPr>
        <w:numPr>
          <w:ilvl w:val="0"/>
          <w:numId w:val="8"/>
        </w:numPr>
      </w:pPr>
      <w:r w:rsidRPr="00A324F5">
        <w:t xml:space="preserve">3. Im </w:t>
      </w:r>
      <w:proofErr w:type="gramStart"/>
      <w:r w:rsidRPr="00A324F5">
        <w:t>Fall</w:t>
      </w:r>
      <w:proofErr w:type="gramEnd"/>
      <w:r w:rsidRPr="00A324F5">
        <w:t xml:space="preserve"> dass das bei Punkt 5 die Erhöhung der Anzahl der Vorstände unseres Vereins beschlossen wurde: Änderung des Paragraphen, in dem die Anzahl der Vorstände vorgeschrieben wird.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>6. Sonstiges, Ideen und Wünsche</w:t>
      </w:r>
    </w:p>
    <w:p w:rsidR="00A324F5" w:rsidRPr="00A324F5" w:rsidRDefault="00A324F5" w:rsidP="00A324F5">
      <w:pPr>
        <w:numPr>
          <w:ilvl w:val="0"/>
          <w:numId w:val="9"/>
        </w:numPr>
      </w:pPr>
      <w:r w:rsidRPr="00A324F5">
        <w:t>Wer schreibt in Zukunft die Bettelbriefe für AGT und Staatsanwaltschaft / Auch: Kommunikation mit den diversen Katzenstationen</w:t>
      </w:r>
    </w:p>
    <w:p w:rsidR="00A324F5" w:rsidRPr="00A324F5" w:rsidRDefault="00A324F5" w:rsidP="00A324F5">
      <w:pPr>
        <w:numPr>
          <w:ilvl w:val="0"/>
          <w:numId w:val="9"/>
        </w:numPr>
      </w:pPr>
      <w:r w:rsidRPr="00A324F5">
        <w:lastRenderedPageBreak/>
        <w:t>Ideen für mehr Weiterbildungsveranstaltungen oder -formen im Katzenfach</w:t>
      </w:r>
    </w:p>
    <w:p w:rsidR="00A324F5" w:rsidRPr="00A324F5" w:rsidRDefault="00A324F5" w:rsidP="00A324F5">
      <w:pPr>
        <w:numPr>
          <w:ilvl w:val="0"/>
          <w:numId w:val="9"/>
        </w:numPr>
      </w:pPr>
      <w:r w:rsidRPr="00A324F5">
        <w:t xml:space="preserve">Runder Tisch für Ideen für </w:t>
      </w:r>
      <w:proofErr w:type="gramStart"/>
      <w:r w:rsidRPr="00A324F5">
        <w:t>eine  bedarfsgerechte</w:t>
      </w:r>
      <w:proofErr w:type="gramEnd"/>
      <w:r w:rsidRPr="00A324F5">
        <w:t xml:space="preserve"> </w:t>
      </w:r>
      <w:proofErr w:type="spellStart"/>
      <w:r w:rsidRPr="00A324F5">
        <w:t>katzenschützerische</w:t>
      </w:r>
      <w:proofErr w:type="spellEnd"/>
      <w:r w:rsidRPr="00A324F5">
        <w:t xml:space="preserve"> Infrastruktur in  Berlin (wünscht sich auch die neue, hauptamtliche Tierschutzbeauftragte Frau Diana </w:t>
      </w:r>
      <w:proofErr w:type="spellStart"/>
      <w:r w:rsidRPr="00A324F5">
        <w:t>Plange</w:t>
      </w:r>
      <w:proofErr w:type="spellEnd"/>
      <w:r w:rsidRPr="00A324F5">
        <w:t xml:space="preserve">) 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t>Ich freue mich auf einen interessanten Nachmittag</w:t>
      </w:r>
    </w:p>
    <w:p w:rsidR="00A324F5" w:rsidRPr="00A324F5" w:rsidRDefault="00A324F5" w:rsidP="00A324F5">
      <w:r w:rsidRPr="00A324F5">
        <w:t> </w:t>
      </w:r>
    </w:p>
    <w:p w:rsidR="00A324F5" w:rsidRPr="00A324F5" w:rsidRDefault="00A324F5" w:rsidP="00A324F5">
      <w:r w:rsidRPr="00A324F5">
        <w:rPr>
          <w:i/>
          <w:iCs/>
        </w:rPr>
        <w:t xml:space="preserve">Renate </w:t>
      </w:r>
      <w:proofErr w:type="spellStart"/>
      <w:r w:rsidRPr="00A324F5">
        <w:rPr>
          <w:i/>
          <w:iCs/>
        </w:rPr>
        <w:t>Luhmer</w:t>
      </w:r>
      <w:proofErr w:type="spellEnd"/>
    </w:p>
    <w:p w:rsidR="00A324F5" w:rsidRPr="00A324F5" w:rsidRDefault="00A324F5" w:rsidP="00A324F5">
      <w:r w:rsidRPr="00A324F5">
        <w:t>______________________________________</w:t>
      </w:r>
    </w:p>
    <w:p w:rsidR="00A324F5" w:rsidRPr="00A324F5" w:rsidRDefault="00A324F5" w:rsidP="00A324F5">
      <w:r w:rsidRPr="00A324F5">
        <w:t>2. Vorstand Berliner Stadtkatzen e.V.</w:t>
      </w:r>
    </w:p>
    <w:p w:rsidR="009721DF" w:rsidRPr="00A324F5" w:rsidRDefault="009721DF" w:rsidP="00A324F5"/>
    <w:sectPr w:rsidR="009721DF" w:rsidRPr="00A32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BEF"/>
    <w:multiLevelType w:val="multilevel"/>
    <w:tmpl w:val="FB6A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F7E26"/>
    <w:multiLevelType w:val="multilevel"/>
    <w:tmpl w:val="7E7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8332D1"/>
    <w:multiLevelType w:val="multilevel"/>
    <w:tmpl w:val="742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70C2"/>
    <w:multiLevelType w:val="multilevel"/>
    <w:tmpl w:val="2CF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63DB3"/>
    <w:multiLevelType w:val="multilevel"/>
    <w:tmpl w:val="6AB2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B4200E"/>
    <w:multiLevelType w:val="multilevel"/>
    <w:tmpl w:val="D1DA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42C04"/>
    <w:multiLevelType w:val="multilevel"/>
    <w:tmpl w:val="C58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A56725"/>
    <w:multiLevelType w:val="multilevel"/>
    <w:tmpl w:val="9F0E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3A2130"/>
    <w:multiLevelType w:val="multilevel"/>
    <w:tmpl w:val="D5ACD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F5"/>
    <w:rsid w:val="009721DF"/>
    <w:rsid w:val="00A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25FF"/>
  <w15:chartTrackingRefBased/>
  <w15:docId w15:val="{B4C4EE9E-7D35-4B56-AB6B-22DE210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4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linerstadtkatz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Heimisch</dc:creator>
  <cp:keywords/>
  <dc:description/>
  <cp:lastModifiedBy>Linda Heimisch</cp:lastModifiedBy>
  <cp:revision>1</cp:revision>
  <dcterms:created xsi:type="dcterms:W3CDTF">2019-05-29T20:03:00Z</dcterms:created>
  <dcterms:modified xsi:type="dcterms:W3CDTF">2019-05-29T20:04:00Z</dcterms:modified>
</cp:coreProperties>
</file>